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B6" w:rsidRDefault="00055FCF" w:rsidP="00D34586">
      <w:pPr>
        <w:pStyle w:val="2"/>
      </w:pPr>
      <w:r>
        <w:t xml:space="preserve">Итоги игры </w:t>
      </w:r>
      <w:r w:rsidR="00950C53">
        <w:t xml:space="preserve"> «Один из высокогорных народов Кавказ</w:t>
      </w:r>
      <w:proofErr w:type="gramStart"/>
      <w:r w:rsidR="00950C53">
        <w:t>а-</w:t>
      </w:r>
      <w:proofErr w:type="gramEnd"/>
      <w:r w:rsidR="00950C53">
        <w:t xml:space="preserve"> балкарцы</w:t>
      </w:r>
      <w:r w:rsidR="00EC27B6">
        <w:t xml:space="preserve">» </w:t>
      </w:r>
      <w:r w:rsidR="00D2533F">
        <w:t>проект</w:t>
      </w:r>
      <w:r w:rsidR="00EC27B6">
        <w:t>а</w:t>
      </w:r>
      <w:r w:rsidR="00D2533F">
        <w:t xml:space="preserve"> «Этническая мозаика»</w:t>
      </w:r>
      <w:r w:rsidR="00831D3B">
        <w:t xml:space="preserve"> для 9-11</w:t>
      </w:r>
      <w:r w:rsidR="00D2533F">
        <w:t xml:space="preserve"> классов </w:t>
      </w:r>
    </w:p>
    <w:p w:rsidR="00D2533F" w:rsidRDefault="00950C53" w:rsidP="00D2533F">
      <w:r>
        <w:t xml:space="preserve">29 января </w:t>
      </w:r>
      <w:r w:rsidR="00D34586">
        <w:rPr>
          <w:lang w:val="en-US"/>
        </w:rPr>
        <w:t xml:space="preserve">и 6 </w:t>
      </w:r>
      <w:proofErr w:type="spellStart"/>
      <w:r w:rsidR="00D34586">
        <w:rPr>
          <w:lang w:val="en-US"/>
        </w:rPr>
        <w:t>февраля</w:t>
      </w:r>
      <w:proofErr w:type="spellEnd"/>
      <w:r w:rsidR="00D34586">
        <w:rPr>
          <w:lang w:val="en-US"/>
        </w:rPr>
        <w:t xml:space="preserve"> </w:t>
      </w:r>
      <w:r>
        <w:t>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576"/>
        <w:gridCol w:w="2160"/>
        <w:gridCol w:w="3196"/>
        <w:gridCol w:w="1197"/>
      </w:tblGrid>
      <w:tr w:rsidR="00D2533F" w:rsidTr="00950C53">
        <w:tc>
          <w:tcPr>
            <w:tcW w:w="442" w:type="dxa"/>
          </w:tcPr>
          <w:p w:rsidR="00D2533F" w:rsidRDefault="00D2533F" w:rsidP="0097430B">
            <w:r>
              <w:t>№</w:t>
            </w:r>
          </w:p>
        </w:tc>
        <w:tc>
          <w:tcPr>
            <w:tcW w:w="2427" w:type="dxa"/>
          </w:tcPr>
          <w:p w:rsidR="00D2533F" w:rsidRDefault="00D2533F" w:rsidP="0097430B">
            <w:r>
              <w:t>команда</w:t>
            </w:r>
          </w:p>
        </w:tc>
        <w:tc>
          <w:tcPr>
            <w:tcW w:w="2160" w:type="dxa"/>
          </w:tcPr>
          <w:p w:rsidR="00D2533F" w:rsidRDefault="00D2533F" w:rsidP="0097430B">
            <w:proofErr w:type="spellStart"/>
            <w:r>
              <w:t>Уч.заведение</w:t>
            </w:r>
            <w:proofErr w:type="spellEnd"/>
          </w:p>
        </w:tc>
        <w:tc>
          <w:tcPr>
            <w:tcW w:w="3755" w:type="dxa"/>
          </w:tcPr>
          <w:p w:rsidR="00D2533F" w:rsidRDefault="00D2533F" w:rsidP="0097430B">
            <w:r>
              <w:t>руководитель</w:t>
            </w:r>
          </w:p>
        </w:tc>
        <w:tc>
          <w:tcPr>
            <w:tcW w:w="561" w:type="dxa"/>
          </w:tcPr>
          <w:p w:rsidR="00D2533F" w:rsidRDefault="00055FCF" w:rsidP="0097430B">
            <w:r>
              <w:t>Итоги</w:t>
            </w:r>
          </w:p>
        </w:tc>
      </w:tr>
      <w:tr w:rsidR="00D2533F" w:rsidTr="00950C53">
        <w:tc>
          <w:tcPr>
            <w:tcW w:w="442" w:type="dxa"/>
          </w:tcPr>
          <w:p w:rsidR="00D2533F" w:rsidRDefault="00D2533F" w:rsidP="0097430B">
            <w:r>
              <w:t>1</w:t>
            </w:r>
          </w:p>
        </w:tc>
        <w:tc>
          <w:tcPr>
            <w:tcW w:w="2427" w:type="dxa"/>
          </w:tcPr>
          <w:p w:rsidR="00D2533F" w:rsidRDefault="001A1036" w:rsidP="001A1036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9 класс </w:t>
            </w:r>
            <w:r w:rsidR="00D3458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D3458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Звездочки</w:t>
            </w:r>
            <w:proofErr w:type="gramStart"/>
            <w:r w:rsidR="00D3458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D3458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2160" w:type="dxa"/>
          </w:tcPr>
          <w:p w:rsidR="00D2533F" w:rsidRDefault="001A1036" w:rsidP="0097430B">
            <w:r>
              <w:t>МБОУ СОШ № 188</w:t>
            </w:r>
          </w:p>
        </w:tc>
        <w:tc>
          <w:tcPr>
            <w:tcW w:w="3755" w:type="dxa"/>
          </w:tcPr>
          <w:p w:rsidR="00D2533F" w:rsidRDefault="00055FCF" w:rsidP="0097430B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Григорьева Оксана Васильевна</w:t>
            </w:r>
          </w:p>
        </w:tc>
        <w:tc>
          <w:tcPr>
            <w:tcW w:w="561" w:type="dxa"/>
          </w:tcPr>
          <w:p w:rsidR="00D2533F" w:rsidRDefault="00055FCF" w:rsidP="0097430B">
            <w:r>
              <w:t>25-1 место, +2 балла, за 2 ответа 3 тура</w:t>
            </w:r>
          </w:p>
        </w:tc>
      </w:tr>
      <w:tr w:rsidR="001A1036" w:rsidTr="00950C53">
        <w:tc>
          <w:tcPr>
            <w:tcW w:w="442" w:type="dxa"/>
          </w:tcPr>
          <w:p w:rsidR="001A1036" w:rsidRDefault="001A1036" w:rsidP="001A1036">
            <w:r>
              <w:t>2</w:t>
            </w:r>
          </w:p>
        </w:tc>
        <w:tc>
          <w:tcPr>
            <w:tcW w:w="2427" w:type="dxa"/>
          </w:tcPr>
          <w:p w:rsidR="001A1036" w:rsidRDefault="001A1036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10 класс </w:t>
            </w:r>
            <w:r w:rsidR="00B2761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2761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Драйв»</w:t>
            </w:r>
          </w:p>
        </w:tc>
        <w:tc>
          <w:tcPr>
            <w:tcW w:w="2160" w:type="dxa"/>
          </w:tcPr>
          <w:p w:rsidR="001A1036" w:rsidRDefault="001A1036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t>МБОУ СОШ № 188</w:t>
            </w:r>
          </w:p>
        </w:tc>
        <w:tc>
          <w:tcPr>
            <w:tcW w:w="3755" w:type="dxa"/>
          </w:tcPr>
          <w:p w:rsidR="001A1036" w:rsidRDefault="00055FCF" w:rsidP="00055FCF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Григорьева Оксана Васильевна</w:t>
            </w:r>
          </w:p>
        </w:tc>
        <w:tc>
          <w:tcPr>
            <w:tcW w:w="561" w:type="dxa"/>
          </w:tcPr>
          <w:p w:rsidR="001A1036" w:rsidRPr="00B46D3F" w:rsidRDefault="00055FCF" w:rsidP="001A1036">
            <w:r>
              <w:t>22-3 место (+1 балл во втором туре за ответ№ 7)</w:t>
            </w:r>
          </w:p>
        </w:tc>
      </w:tr>
      <w:tr w:rsidR="001A1036" w:rsidTr="00950C53">
        <w:tc>
          <w:tcPr>
            <w:tcW w:w="442" w:type="dxa"/>
          </w:tcPr>
          <w:p w:rsidR="001A1036" w:rsidRDefault="001A1036" w:rsidP="001A1036">
            <w:r>
              <w:t>3</w:t>
            </w:r>
          </w:p>
        </w:tc>
        <w:tc>
          <w:tcPr>
            <w:tcW w:w="2427" w:type="dxa"/>
          </w:tcPr>
          <w:p w:rsidR="001A1036" w:rsidRDefault="001A1036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11 класс </w:t>
            </w:r>
            <w:r w:rsidR="00B2761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2761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Вихрь</w:t>
            </w:r>
            <w:r w:rsidR="00B2761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2160" w:type="dxa"/>
          </w:tcPr>
          <w:p w:rsidR="001A1036" w:rsidRDefault="001A1036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t>МБОУ СОШ № 188</w:t>
            </w:r>
          </w:p>
        </w:tc>
        <w:tc>
          <w:tcPr>
            <w:tcW w:w="3755" w:type="dxa"/>
          </w:tcPr>
          <w:p w:rsidR="001A1036" w:rsidRDefault="00055FCF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Григорьева Оксана Васильевна</w:t>
            </w:r>
          </w:p>
        </w:tc>
        <w:tc>
          <w:tcPr>
            <w:tcW w:w="561" w:type="dxa"/>
          </w:tcPr>
          <w:p w:rsidR="001A1036" w:rsidRPr="00B46D3F" w:rsidRDefault="00055FCF" w:rsidP="001A1036">
            <w:r>
              <w:t>23-2 место</w:t>
            </w:r>
          </w:p>
        </w:tc>
      </w:tr>
      <w:tr w:rsidR="001A1036" w:rsidTr="00950C53">
        <w:tc>
          <w:tcPr>
            <w:tcW w:w="442" w:type="dxa"/>
          </w:tcPr>
          <w:p w:rsidR="001A1036" w:rsidRDefault="00055FCF" w:rsidP="001A1036">
            <w:r>
              <w:t>4</w:t>
            </w:r>
          </w:p>
        </w:tc>
        <w:tc>
          <w:tcPr>
            <w:tcW w:w="2427" w:type="dxa"/>
          </w:tcPr>
          <w:p w:rsidR="001A1036" w:rsidRDefault="00A2126A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9 класс</w:t>
            </w:r>
          </w:p>
          <w:p w:rsidR="00A67FBB" w:rsidRDefault="00A67FBB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«Росинка»</w:t>
            </w:r>
          </w:p>
        </w:tc>
        <w:tc>
          <w:tcPr>
            <w:tcW w:w="2160" w:type="dxa"/>
          </w:tcPr>
          <w:p w:rsidR="001A1036" w:rsidRDefault="00A2126A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Лицейи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№ 12</w:t>
            </w:r>
          </w:p>
        </w:tc>
        <w:tc>
          <w:tcPr>
            <w:tcW w:w="3755" w:type="dxa"/>
          </w:tcPr>
          <w:p w:rsidR="001A1036" w:rsidRDefault="00A2126A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Келарь Галина Васильевна</w:t>
            </w:r>
          </w:p>
        </w:tc>
        <w:tc>
          <w:tcPr>
            <w:tcW w:w="561" w:type="dxa"/>
          </w:tcPr>
          <w:p w:rsidR="001A1036" w:rsidRPr="00B46D3F" w:rsidRDefault="00055FCF" w:rsidP="001A1036">
            <w:r>
              <w:t>18.5</w:t>
            </w:r>
          </w:p>
        </w:tc>
      </w:tr>
      <w:tr w:rsidR="00A2126A" w:rsidTr="00950C53">
        <w:tc>
          <w:tcPr>
            <w:tcW w:w="442" w:type="dxa"/>
          </w:tcPr>
          <w:p w:rsidR="00A2126A" w:rsidRDefault="00055FCF" w:rsidP="00A2126A">
            <w:r>
              <w:t>5</w:t>
            </w:r>
          </w:p>
        </w:tc>
        <w:tc>
          <w:tcPr>
            <w:tcW w:w="2427" w:type="dxa"/>
          </w:tcPr>
          <w:p w:rsidR="00A2126A" w:rsidRDefault="00A2126A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10 класс</w:t>
            </w:r>
          </w:p>
          <w:p w:rsidR="00A67FBB" w:rsidRDefault="00A67FBB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«Тайфун»</w:t>
            </w:r>
          </w:p>
        </w:tc>
        <w:tc>
          <w:tcPr>
            <w:tcW w:w="2160" w:type="dxa"/>
          </w:tcPr>
          <w:p w:rsidR="00A2126A" w:rsidRDefault="00A2126A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Лицейи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№ 12</w:t>
            </w:r>
          </w:p>
        </w:tc>
        <w:tc>
          <w:tcPr>
            <w:tcW w:w="3755" w:type="dxa"/>
          </w:tcPr>
          <w:p w:rsidR="00A2126A" w:rsidRDefault="00A2126A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Келарь Галина Васильевна</w:t>
            </w:r>
          </w:p>
        </w:tc>
        <w:tc>
          <w:tcPr>
            <w:tcW w:w="561" w:type="dxa"/>
          </w:tcPr>
          <w:p w:rsidR="00A2126A" w:rsidRPr="00B46D3F" w:rsidRDefault="00055FCF" w:rsidP="00A2126A">
            <w:r>
              <w:t>23-2 место</w:t>
            </w:r>
          </w:p>
        </w:tc>
      </w:tr>
      <w:tr w:rsidR="00A2126A" w:rsidTr="00950C53">
        <w:tc>
          <w:tcPr>
            <w:tcW w:w="442" w:type="dxa"/>
          </w:tcPr>
          <w:p w:rsidR="00A2126A" w:rsidRDefault="00055FCF" w:rsidP="00A2126A">
            <w:r>
              <w:t>6</w:t>
            </w:r>
          </w:p>
        </w:tc>
        <w:tc>
          <w:tcPr>
            <w:tcW w:w="2427" w:type="dxa"/>
          </w:tcPr>
          <w:p w:rsidR="00A2126A" w:rsidRDefault="00054E8B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9класс «Эврика»</w:t>
            </w:r>
          </w:p>
        </w:tc>
        <w:tc>
          <w:tcPr>
            <w:tcW w:w="2160" w:type="dxa"/>
          </w:tcPr>
          <w:p w:rsidR="00A2126A" w:rsidRDefault="00054E8B" w:rsidP="00054E8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МБУ МЦ «Зодиак</w:t>
            </w:r>
          </w:p>
        </w:tc>
        <w:tc>
          <w:tcPr>
            <w:tcW w:w="3755" w:type="dxa"/>
          </w:tcPr>
          <w:p w:rsidR="00A2126A" w:rsidRDefault="00054E8B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Стоценко Маргарита Георгиевна</w:t>
            </w:r>
          </w:p>
        </w:tc>
        <w:tc>
          <w:tcPr>
            <w:tcW w:w="561" w:type="dxa"/>
          </w:tcPr>
          <w:p w:rsidR="00A2126A" w:rsidRPr="00B46D3F" w:rsidRDefault="00055FCF" w:rsidP="00A2126A">
            <w:r>
              <w:t>16.5</w:t>
            </w:r>
          </w:p>
        </w:tc>
      </w:tr>
      <w:tr w:rsidR="00A2126A" w:rsidTr="00950C53">
        <w:tc>
          <w:tcPr>
            <w:tcW w:w="442" w:type="dxa"/>
          </w:tcPr>
          <w:p w:rsidR="00A2126A" w:rsidRDefault="00055FCF" w:rsidP="00A2126A">
            <w:r>
              <w:t>7</w:t>
            </w:r>
          </w:p>
        </w:tc>
        <w:tc>
          <w:tcPr>
            <w:tcW w:w="2427" w:type="dxa"/>
          </w:tcPr>
          <w:p w:rsidR="00A2126A" w:rsidRDefault="00054E8B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10 класс «Эврика»</w:t>
            </w:r>
          </w:p>
        </w:tc>
        <w:tc>
          <w:tcPr>
            <w:tcW w:w="2160" w:type="dxa"/>
          </w:tcPr>
          <w:p w:rsidR="00A2126A" w:rsidRDefault="00054E8B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МБУ МЦ «Зодиак</w:t>
            </w:r>
          </w:p>
        </w:tc>
        <w:tc>
          <w:tcPr>
            <w:tcW w:w="3755" w:type="dxa"/>
          </w:tcPr>
          <w:p w:rsidR="00A2126A" w:rsidRDefault="00054E8B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Стоценко Маргарита Георгиевна</w:t>
            </w:r>
          </w:p>
        </w:tc>
        <w:tc>
          <w:tcPr>
            <w:tcW w:w="561" w:type="dxa"/>
          </w:tcPr>
          <w:p w:rsidR="00A2126A" w:rsidRPr="00B46D3F" w:rsidRDefault="00055FCF" w:rsidP="00A2126A">
            <w:r>
              <w:t>20.5 (+2 балла,0.5 за 3 ответ тура первого. +1 балл за второй ответ тура третьего)</w:t>
            </w:r>
          </w:p>
        </w:tc>
      </w:tr>
      <w:tr w:rsidR="004A5D8A" w:rsidTr="00950C53">
        <w:tc>
          <w:tcPr>
            <w:tcW w:w="442" w:type="dxa"/>
          </w:tcPr>
          <w:p w:rsidR="004A5D8A" w:rsidRDefault="00055FCF" w:rsidP="00A2126A">
            <w:r>
              <w:t>8</w:t>
            </w:r>
          </w:p>
        </w:tc>
        <w:tc>
          <w:tcPr>
            <w:tcW w:w="2427" w:type="dxa"/>
          </w:tcPr>
          <w:p w:rsidR="004A5D8A" w:rsidRDefault="004A5D8A" w:rsidP="004A5D8A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«Импульс»</w:t>
            </w:r>
          </w:p>
        </w:tc>
        <w:tc>
          <w:tcPr>
            <w:tcW w:w="2160" w:type="dxa"/>
          </w:tcPr>
          <w:p w:rsidR="004A5D8A" w:rsidRDefault="004A5D8A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ГБПОУ НСО «Новосибирский промышленно-энергетический колледж»</w:t>
            </w:r>
          </w:p>
        </w:tc>
        <w:tc>
          <w:tcPr>
            <w:tcW w:w="3755" w:type="dxa"/>
          </w:tcPr>
          <w:p w:rsidR="004A5D8A" w:rsidRDefault="004A5D8A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Зеленова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Надежда Васильевна</w:t>
            </w:r>
          </w:p>
        </w:tc>
        <w:tc>
          <w:tcPr>
            <w:tcW w:w="561" w:type="dxa"/>
          </w:tcPr>
          <w:p w:rsidR="004A5D8A" w:rsidRPr="00B46D3F" w:rsidRDefault="00055FCF" w:rsidP="00A2126A">
            <w:r>
              <w:t>23-2 место(+ 1 балл за ответ</w:t>
            </w:r>
            <w:proofErr w:type="gramStart"/>
            <w:r>
              <w:t>1</w:t>
            </w:r>
            <w:proofErr w:type="gramEnd"/>
            <w:r>
              <w:t xml:space="preserve">  3 туре)</w:t>
            </w:r>
          </w:p>
        </w:tc>
      </w:tr>
      <w:tr w:rsidR="00A67FBB" w:rsidTr="00950C53">
        <w:tc>
          <w:tcPr>
            <w:tcW w:w="442" w:type="dxa"/>
          </w:tcPr>
          <w:p w:rsidR="00A67FBB" w:rsidRDefault="00055FCF" w:rsidP="00A2126A">
            <w:r>
              <w:t>9</w:t>
            </w:r>
          </w:p>
        </w:tc>
        <w:tc>
          <w:tcPr>
            <w:tcW w:w="2427" w:type="dxa"/>
          </w:tcPr>
          <w:p w:rsidR="00A67FBB" w:rsidRDefault="00A67FBB" w:rsidP="00A67FBB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«Дункан»</w:t>
            </w:r>
          </w:p>
        </w:tc>
        <w:tc>
          <w:tcPr>
            <w:tcW w:w="2160" w:type="dxa"/>
          </w:tcPr>
          <w:p w:rsidR="00A67FBB" w:rsidRDefault="00A67FBB" w:rsidP="00A2126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№ 41</w:t>
            </w:r>
          </w:p>
        </w:tc>
        <w:tc>
          <w:tcPr>
            <w:tcW w:w="3755" w:type="dxa"/>
          </w:tcPr>
          <w:p w:rsidR="00A67FBB" w:rsidRDefault="00A67FBB" w:rsidP="00A2126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Леонтьева </w:t>
            </w:r>
          </w:p>
          <w:p w:rsidR="00A67FBB" w:rsidRDefault="00A67FBB" w:rsidP="00A2126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Евгения Геннадьевна</w:t>
            </w:r>
          </w:p>
        </w:tc>
        <w:tc>
          <w:tcPr>
            <w:tcW w:w="561" w:type="dxa"/>
          </w:tcPr>
          <w:p w:rsidR="00A67FBB" w:rsidRDefault="00055FCF" w:rsidP="00F73E7E">
            <w:r>
              <w:t>22 – 3 место (+1 балл за ответ №2 в третьем туре)</w:t>
            </w:r>
          </w:p>
        </w:tc>
      </w:tr>
      <w:tr w:rsidR="00ED3AA9" w:rsidTr="00950C53">
        <w:tc>
          <w:tcPr>
            <w:tcW w:w="442" w:type="dxa"/>
          </w:tcPr>
          <w:p w:rsidR="00ED3AA9" w:rsidRDefault="00055FCF" w:rsidP="00ED3AA9">
            <w:r>
              <w:t>10</w:t>
            </w:r>
          </w:p>
        </w:tc>
        <w:tc>
          <w:tcPr>
            <w:tcW w:w="2427" w:type="dxa"/>
          </w:tcPr>
          <w:p w:rsidR="00ED3AA9" w:rsidRDefault="00ED3AA9" w:rsidP="00ED3AA9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«Пантеры»</w:t>
            </w:r>
          </w:p>
        </w:tc>
        <w:tc>
          <w:tcPr>
            <w:tcW w:w="2160" w:type="dxa"/>
          </w:tcPr>
          <w:p w:rsidR="00ED3AA9" w:rsidRDefault="00ED3AA9" w:rsidP="00ED3A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№ 41</w:t>
            </w:r>
          </w:p>
        </w:tc>
        <w:tc>
          <w:tcPr>
            <w:tcW w:w="3755" w:type="dxa"/>
          </w:tcPr>
          <w:p w:rsidR="00ED3AA9" w:rsidRDefault="00ED3AA9" w:rsidP="00ED3A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Леонтьева </w:t>
            </w:r>
          </w:p>
          <w:p w:rsidR="00ED3AA9" w:rsidRDefault="00ED3AA9" w:rsidP="00ED3A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Евгения Геннадьевна</w:t>
            </w:r>
          </w:p>
        </w:tc>
        <w:tc>
          <w:tcPr>
            <w:tcW w:w="561" w:type="dxa"/>
          </w:tcPr>
          <w:p w:rsidR="00ED3AA9" w:rsidRDefault="00055FCF" w:rsidP="00ED3AA9">
            <w:r>
              <w:t>20</w:t>
            </w:r>
          </w:p>
        </w:tc>
      </w:tr>
      <w:tr w:rsidR="00C90074" w:rsidTr="00950C53">
        <w:tc>
          <w:tcPr>
            <w:tcW w:w="442" w:type="dxa"/>
          </w:tcPr>
          <w:p w:rsidR="00C90074" w:rsidRDefault="00055FCF" w:rsidP="00C90074">
            <w:r>
              <w:t>11</w:t>
            </w:r>
          </w:p>
        </w:tc>
        <w:tc>
          <w:tcPr>
            <w:tcW w:w="2427" w:type="dxa"/>
          </w:tcPr>
          <w:p w:rsidR="00C90074" w:rsidRDefault="00C90074" w:rsidP="00C90074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«Полтиннички-9»</w:t>
            </w:r>
          </w:p>
        </w:tc>
        <w:tc>
          <w:tcPr>
            <w:tcW w:w="2160" w:type="dxa"/>
          </w:tcPr>
          <w:p w:rsidR="00C90074" w:rsidRDefault="00C90074" w:rsidP="00C9007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№ 50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74" w:rsidRDefault="00C90074" w:rsidP="00C90074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Васильева Елена Васильевна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74" w:rsidRDefault="00055FCF" w:rsidP="00C90074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20.5(+1 балл за вопрос № 2, третьего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тура)</w:t>
            </w:r>
          </w:p>
        </w:tc>
      </w:tr>
      <w:tr w:rsidR="00C90074" w:rsidTr="00950C53">
        <w:tc>
          <w:tcPr>
            <w:tcW w:w="442" w:type="dxa"/>
          </w:tcPr>
          <w:p w:rsidR="00C90074" w:rsidRDefault="00055FCF" w:rsidP="00C90074">
            <w:r>
              <w:lastRenderedPageBreak/>
              <w:t>12</w:t>
            </w:r>
          </w:p>
        </w:tc>
        <w:tc>
          <w:tcPr>
            <w:tcW w:w="2427" w:type="dxa"/>
          </w:tcPr>
          <w:p w:rsidR="00C90074" w:rsidRDefault="00C90074" w:rsidP="00C90074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«Ирбисы»</w:t>
            </w:r>
          </w:p>
        </w:tc>
        <w:tc>
          <w:tcPr>
            <w:tcW w:w="2160" w:type="dxa"/>
          </w:tcPr>
          <w:p w:rsidR="00C90074" w:rsidRDefault="00C90074" w:rsidP="00C9007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№ 41</w:t>
            </w:r>
          </w:p>
        </w:tc>
        <w:tc>
          <w:tcPr>
            <w:tcW w:w="3755" w:type="dxa"/>
          </w:tcPr>
          <w:p w:rsidR="00C90074" w:rsidRDefault="00C90074" w:rsidP="00C9007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Леонтьева </w:t>
            </w:r>
          </w:p>
          <w:p w:rsidR="00C90074" w:rsidRDefault="00C90074" w:rsidP="00C9007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Евгения Геннадьевна</w:t>
            </w:r>
          </w:p>
        </w:tc>
        <w:tc>
          <w:tcPr>
            <w:tcW w:w="561" w:type="dxa"/>
          </w:tcPr>
          <w:p w:rsidR="00C90074" w:rsidRDefault="00055FCF" w:rsidP="00C90074">
            <w:r>
              <w:t xml:space="preserve">20.5 </w:t>
            </w:r>
          </w:p>
        </w:tc>
      </w:tr>
      <w:tr w:rsidR="00C90074" w:rsidTr="00950C53">
        <w:tc>
          <w:tcPr>
            <w:tcW w:w="442" w:type="dxa"/>
          </w:tcPr>
          <w:p w:rsidR="00C90074" w:rsidRDefault="00055FCF" w:rsidP="00C90074">
            <w:r>
              <w:t>13</w:t>
            </w:r>
          </w:p>
        </w:tc>
        <w:tc>
          <w:tcPr>
            <w:tcW w:w="2427" w:type="dxa"/>
          </w:tcPr>
          <w:p w:rsidR="00C90074" w:rsidRDefault="00055FCF" w:rsidP="00C90074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«50х50</w:t>
            </w:r>
            <w:r w:rsidR="00C90074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2160" w:type="dxa"/>
          </w:tcPr>
          <w:p w:rsidR="00C90074" w:rsidRDefault="00C90074" w:rsidP="00C9007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№ 50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74" w:rsidRPr="00C90074" w:rsidRDefault="00C90074" w:rsidP="00C90074">
            <w:pPr>
              <w:spacing w:line="259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C9007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Ващенко</w:t>
            </w:r>
          </w:p>
          <w:p w:rsidR="00C90074" w:rsidRPr="00C90074" w:rsidRDefault="00C90074" w:rsidP="00C90074">
            <w:pPr>
              <w:spacing w:line="259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C9007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Светлана Викторовна</w:t>
            </w:r>
          </w:p>
          <w:p w:rsidR="00C90074" w:rsidRDefault="00C90074" w:rsidP="00C90074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61" w:type="dxa"/>
          </w:tcPr>
          <w:p w:rsidR="00C90074" w:rsidRDefault="00055FCF" w:rsidP="00C90074">
            <w:r>
              <w:t>15 (+1 ответ № 2 тура третьего)</w:t>
            </w:r>
          </w:p>
        </w:tc>
      </w:tr>
      <w:tr w:rsidR="00B27618" w:rsidTr="00950C53">
        <w:tc>
          <w:tcPr>
            <w:tcW w:w="442" w:type="dxa"/>
          </w:tcPr>
          <w:p w:rsidR="00B27618" w:rsidRDefault="00055FCF" w:rsidP="00C90074">
            <w:r>
              <w:t>14</w:t>
            </w:r>
          </w:p>
        </w:tc>
        <w:tc>
          <w:tcPr>
            <w:tcW w:w="2427" w:type="dxa"/>
          </w:tcPr>
          <w:p w:rsidR="00B27618" w:rsidRDefault="00B27618" w:rsidP="00C90074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«Полтиннички -10»</w:t>
            </w:r>
          </w:p>
        </w:tc>
        <w:tc>
          <w:tcPr>
            <w:tcW w:w="2160" w:type="dxa"/>
          </w:tcPr>
          <w:p w:rsidR="00B27618" w:rsidRDefault="00B27618" w:rsidP="00B27618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18" w:rsidRPr="00B27618" w:rsidRDefault="00B27618" w:rsidP="00B27618">
            <w:pPr>
              <w:spacing w:line="259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B2761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Ващенко</w:t>
            </w:r>
          </w:p>
          <w:p w:rsidR="00B27618" w:rsidRPr="00B27618" w:rsidRDefault="00B27618" w:rsidP="00B27618">
            <w:pPr>
              <w:spacing w:line="259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B2761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Светлана Викторовна</w:t>
            </w:r>
          </w:p>
          <w:p w:rsidR="00B27618" w:rsidRDefault="00B27618" w:rsidP="00B27618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61" w:type="dxa"/>
          </w:tcPr>
          <w:p w:rsidR="00B27618" w:rsidRDefault="00055FCF" w:rsidP="00C90074">
            <w:r>
              <w:t>18.5(+3 балла за ответы</w:t>
            </w:r>
            <w:proofErr w:type="gramStart"/>
            <w:r>
              <w:t>1</w:t>
            </w:r>
            <w:proofErr w:type="gramEnd"/>
            <w:r>
              <w:t xml:space="preserve">,2, 7 </w:t>
            </w:r>
            <w:r w:rsidR="00D34586">
              <w:t>–</w:t>
            </w:r>
            <w:r>
              <w:t>тура второго)</w:t>
            </w:r>
          </w:p>
        </w:tc>
      </w:tr>
      <w:tr w:rsidR="00950C53" w:rsidTr="00950C53">
        <w:tc>
          <w:tcPr>
            <w:tcW w:w="442" w:type="dxa"/>
          </w:tcPr>
          <w:p w:rsidR="00950C53" w:rsidRDefault="00055FCF" w:rsidP="00C90074">
            <w:r>
              <w:t>15</w:t>
            </w:r>
          </w:p>
        </w:tc>
        <w:tc>
          <w:tcPr>
            <w:tcW w:w="2427" w:type="dxa"/>
          </w:tcPr>
          <w:p w:rsidR="00950C53" w:rsidRDefault="00950C53" w:rsidP="00C90074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«Мы»</w:t>
            </w:r>
          </w:p>
        </w:tc>
        <w:tc>
          <w:tcPr>
            <w:tcW w:w="2160" w:type="dxa"/>
          </w:tcPr>
          <w:p w:rsidR="00950C53" w:rsidRDefault="00950C53" w:rsidP="00B2761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№ 20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3" w:rsidRPr="00B27618" w:rsidRDefault="00950C53" w:rsidP="00B27618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Якобчук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561" w:type="dxa"/>
          </w:tcPr>
          <w:p w:rsidR="00950C53" w:rsidRDefault="00055FCF" w:rsidP="00C90074">
            <w:r>
              <w:t>16.5 (+2 балла за ответ № 2тура2, № 2тура третьего</w:t>
            </w:r>
            <w:proofErr w:type="gramStart"/>
            <w:r>
              <w:t xml:space="preserve"> )</w:t>
            </w:r>
            <w:proofErr w:type="gramEnd"/>
          </w:p>
        </w:tc>
      </w:tr>
      <w:tr w:rsidR="00D34586" w:rsidTr="00950C53">
        <w:tc>
          <w:tcPr>
            <w:tcW w:w="442" w:type="dxa"/>
          </w:tcPr>
          <w:p w:rsidR="00D34586" w:rsidRDefault="00D34586" w:rsidP="00C90074">
            <w:r>
              <w:t>16</w:t>
            </w:r>
          </w:p>
        </w:tc>
        <w:tc>
          <w:tcPr>
            <w:tcW w:w="2427" w:type="dxa"/>
          </w:tcPr>
          <w:p w:rsidR="00D34586" w:rsidRDefault="00D34586" w:rsidP="00C90074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«Эрудиты»</w:t>
            </w:r>
          </w:p>
        </w:tc>
        <w:tc>
          <w:tcPr>
            <w:tcW w:w="2160" w:type="dxa"/>
          </w:tcPr>
          <w:p w:rsidR="00D34586" w:rsidRDefault="00D34586" w:rsidP="00B2761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№ 90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6" w:rsidRDefault="00D34586" w:rsidP="00B27618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Белоусова Рита Владимировна</w:t>
            </w:r>
          </w:p>
        </w:tc>
        <w:tc>
          <w:tcPr>
            <w:tcW w:w="561" w:type="dxa"/>
          </w:tcPr>
          <w:p w:rsidR="00D34586" w:rsidRDefault="00D34586" w:rsidP="00C90074">
            <w:r>
              <w:t>22 балла- 3 место</w:t>
            </w:r>
          </w:p>
        </w:tc>
      </w:tr>
      <w:tr w:rsidR="00D34586" w:rsidTr="00950C53">
        <w:tc>
          <w:tcPr>
            <w:tcW w:w="442" w:type="dxa"/>
          </w:tcPr>
          <w:p w:rsidR="00D34586" w:rsidRDefault="00D34586" w:rsidP="00C90074">
            <w:r>
              <w:t>17</w:t>
            </w:r>
          </w:p>
        </w:tc>
        <w:tc>
          <w:tcPr>
            <w:tcW w:w="2427" w:type="dxa"/>
          </w:tcPr>
          <w:p w:rsidR="00D34586" w:rsidRDefault="00D34586" w:rsidP="00C90074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«Путешественники»</w:t>
            </w:r>
          </w:p>
        </w:tc>
        <w:tc>
          <w:tcPr>
            <w:tcW w:w="2160" w:type="dxa"/>
          </w:tcPr>
          <w:p w:rsidR="00D34586" w:rsidRDefault="00D34586" w:rsidP="00B2761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№</w:t>
            </w:r>
            <w:r>
              <w:rPr>
                <w:color w:val="000000"/>
                <w:sz w:val="27"/>
                <w:szCs w:val="27"/>
              </w:rPr>
              <w:t xml:space="preserve"> 80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6" w:rsidRDefault="00D34586" w:rsidP="00B27618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Заикина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Зинаида Павловна</w:t>
            </w:r>
          </w:p>
        </w:tc>
        <w:tc>
          <w:tcPr>
            <w:tcW w:w="561" w:type="dxa"/>
          </w:tcPr>
          <w:p w:rsidR="00D34586" w:rsidRDefault="00D34586" w:rsidP="00C90074">
            <w:r>
              <w:t>22 балла-3 место</w:t>
            </w:r>
          </w:p>
        </w:tc>
      </w:tr>
      <w:tr w:rsidR="00D34586" w:rsidTr="00950C53">
        <w:tc>
          <w:tcPr>
            <w:tcW w:w="442" w:type="dxa"/>
          </w:tcPr>
          <w:p w:rsidR="00D34586" w:rsidRDefault="00D34586" w:rsidP="00C90074">
            <w:r>
              <w:t>18</w:t>
            </w:r>
          </w:p>
        </w:tc>
        <w:tc>
          <w:tcPr>
            <w:tcW w:w="2427" w:type="dxa"/>
          </w:tcPr>
          <w:p w:rsidR="00D34586" w:rsidRDefault="00D34586" w:rsidP="00C90074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«Молнии»</w:t>
            </w:r>
          </w:p>
        </w:tc>
        <w:tc>
          <w:tcPr>
            <w:tcW w:w="2160" w:type="dxa"/>
          </w:tcPr>
          <w:p w:rsidR="00D34586" w:rsidRDefault="00D34586" w:rsidP="00B2761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№ 80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6" w:rsidRDefault="00D34586" w:rsidP="00B27618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Филиппова Ольга Викторовна</w:t>
            </w:r>
          </w:p>
        </w:tc>
        <w:tc>
          <w:tcPr>
            <w:tcW w:w="561" w:type="dxa"/>
          </w:tcPr>
          <w:p w:rsidR="00D34586" w:rsidRDefault="00D34586" w:rsidP="00C90074">
            <w:r>
              <w:t>12,5 баллов</w:t>
            </w:r>
          </w:p>
        </w:tc>
      </w:tr>
      <w:tr w:rsidR="00D34586" w:rsidTr="00950C53">
        <w:tc>
          <w:tcPr>
            <w:tcW w:w="442" w:type="dxa"/>
          </w:tcPr>
          <w:p w:rsidR="00D34586" w:rsidRDefault="00D34586" w:rsidP="00C90074">
            <w:r>
              <w:t>19</w:t>
            </w:r>
          </w:p>
        </w:tc>
        <w:tc>
          <w:tcPr>
            <w:tcW w:w="2427" w:type="dxa"/>
          </w:tcPr>
          <w:p w:rsidR="00D34586" w:rsidRDefault="00D34586" w:rsidP="00C90074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«Крепкий орешек»</w:t>
            </w:r>
          </w:p>
        </w:tc>
        <w:tc>
          <w:tcPr>
            <w:tcW w:w="2160" w:type="dxa"/>
          </w:tcPr>
          <w:p w:rsidR="00D34586" w:rsidRDefault="00D34586" w:rsidP="00B2761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№ 80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6" w:rsidRDefault="00D34586" w:rsidP="00B27618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Синицына Валентина Ивановна</w:t>
            </w:r>
          </w:p>
        </w:tc>
        <w:tc>
          <w:tcPr>
            <w:tcW w:w="561" w:type="dxa"/>
          </w:tcPr>
          <w:p w:rsidR="00D34586" w:rsidRDefault="00D34586" w:rsidP="00C90074">
            <w:r>
              <w:t>23 балла- 2 место</w:t>
            </w:r>
            <w:bookmarkStart w:id="0" w:name="_GoBack"/>
            <w:bookmarkEnd w:id="0"/>
          </w:p>
        </w:tc>
      </w:tr>
    </w:tbl>
    <w:p w:rsidR="00083755" w:rsidRDefault="00D34586"/>
    <w:sectPr w:rsidR="0008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3F"/>
    <w:rsid w:val="00054E8B"/>
    <w:rsid w:val="00055FCF"/>
    <w:rsid w:val="001A1036"/>
    <w:rsid w:val="001F7805"/>
    <w:rsid w:val="00255C52"/>
    <w:rsid w:val="002A696E"/>
    <w:rsid w:val="004A5D8A"/>
    <w:rsid w:val="00630D8D"/>
    <w:rsid w:val="00831D3B"/>
    <w:rsid w:val="0092294B"/>
    <w:rsid w:val="00950C53"/>
    <w:rsid w:val="009A7E37"/>
    <w:rsid w:val="00A2126A"/>
    <w:rsid w:val="00A67FBB"/>
    <w:rsid w:val="00B036B8"/>
    <w:rsid w:val="00B27618"/>
    <w:rsid w:val="00C90074"/>
    <w:rsid w:val="00CD51C7"/>
    <w:rsid w:val="00D2533F"/>
    <w:rsid w:val="00D34586"/>
    <w:rsid w:val="00EB4B12"/>
    <w:rsid w:val="00EC27B6"/>
    <w:rsid w:val="00ED3AA9"/>
    <w:rsid w:val="00ED5F3F"/>
    <w:rsid w:val="00F7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3F"/>
  </w:style>
  <w:style w:type="paragraph" w:styleId="2">
    <w:name w:val="heading 2"/>
    <w:basedOn w:val="a"/>
    <w:next w:val="a"/>
    <w:link w:val="20"/>
    <w:uiPriority w:val="9"/>
    <w:unhideWhenUsed/>
    <w:qFormat/>
    <w:rsid w:val="00D34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E7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345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3F"/>
  </w:style>
  <w:style w:type="paragraph" w:styleId="2">
    <w:name w:val="heading 2"/>
    <w:basedOn w:val="a"/>
    <w:next w:val="a"/>
    <w:link w:val="20"/>
    <w:uiPriority w:val="9"/>
    <w:unhideWhenUsed/>
    <w:qFormat/>
    <w:rsid w:val="00D34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E7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345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5</cp:revision>
  <cp:lastPrinted>2018-11-29T05:06:00Z</cp:lastPrinted>
  <dcterms:created xsi:type="dcterms:W3CDTF">2018-11-29T05:17:00Z</dcterms:created>
  <dcterms:modified xsi:type="dcterms:W3CDTF">2019-03-10T08:28:00Z</dcterms:modified>
</cp:coreProperties>
</file>